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BB4C1" w14:textId="77777777" w:rsidR="00F312CA" w:rsidRPr="003109BF" w:rsidRDefault="00234141">
      <w:pPr>
        <w:pStyle w:val="Nadpis10"/>
        <w:keepNext/>
        <w:keepLines/>
        <w:shd w:val="clear" w:color="auto" w:fill="auto"/>
        <w:spacing w:before="0"/>
        <w:ind w:left="240"/>
        <w:rPr>
          <w:rFonts w:ascii="Times New Roman" w:hAnsi="Times New Roman" w:cs="Times New Roman"/>
          <w:sz w:val="32"/>
          <w:szCs w:val="32"/>
        </w:rPr>
      </w:pPr>
      <w:bookmarkStart w:id="0" w:name="bookmark1"/>
      <w:r w:rsidRPr="003109BF">
        <w:rPr>
          <w:rFonts w:ascii="Times New Roman" w:hAnsi="Times New Roman" w:cs="Times New Roman"/>
          <w:sz w:val="32"/>
          <w:szCs w:val="32"/>
        </w:rPr>
        <w:t>Ž</w:t>
      </w:r>
      <w:r w:rsidR="00F40A08" w:rsidRPr="003109BF">
        <w:rPr>
          <w:rFonts w:ascii="Times New Roman" w:hAnsi="Times New Roman" w:cs="Times New Roman"/>
          <w:sz w:val="32"/>
          <w:szCs w:val="32"/>
        </w:rPr>
        <w:t>Á</w:t>
      </w:r>
      <w:r w:rsidR="00F93E95" w:rsidRPr="003109BF">
        <w:rPr>
          <w:rFonts w:ascii="Times New Roman" w:hAnsi="Times New Roman" w:cs="Times New Roman"/>
          <w:sz w:val="32"/>
          <w:szCs w:val="32"/>
        </w:rPr>
        <w:t>DOST O DODATEČNÝ ODKLAD ŠKOLNÍ DOCHÁZKY</w:t>
      </w:r>
      <w:bookmarkEnd w:id="0"/>
    </w:p>
    <w:p w14:paraId="4A522CE0" w14:textId="77777777" w:rsidR="00F312CA" w:rsidRPr="003109BF" w:rsidRDefault="00F93E95">
      <w:pPr>
        <w:pStyle w:val="Nadpis220"/>
        <w:keepNext/>
        <w:keepLines/>
        <w:shd w:val="clear" w:color="auto" w:fill="auto"/>
        <w:spacing w:after="240"/>
        <w:ind w:left="80"/>
        <w:rPr>
          <w:rFonts w:ascii="Times New Roman" w:hAnsi="Times New Roman" w:cs="Times New Roman"/>
        </w:rPr>
      </w:pPr>
      <w:bookmarkStart w:id="1" w:name="bookmark2"/>
      <w:r w:rsidRPr="003109BF">
        <w:rPr>
          <w:rFonts w:ascii="Times New Roman" w:hAnsi="Times New Roman" w:cs="Times New Roman"/>
        </w:rPr>
        <w:t>dle § 37</w:t>
      </w:r>
      <w:r w:rsidR="00C5637A" w:rsidRPr="003109BF">
        <w:rPr>
          <w:rFonts w:ascii="Times New Roman" w:hAnsi="Times New Roman" w:cs="Times New Roman"/>
        </w:rPr>
        <w:t>, odst. 3</w:t>
      </w:r>
      <w:r w:rsidRPr="003109BF">
        <w:rPr>
          <w:rFonts w:ascii="Times New Roman" w:hAnsi="Times New Roman" w:cs="Times New Roman"/>
        </w:rPr>
        <w:t xml:space="preserve"> školského zákona</w:t>
      </w:r>
      <w:bookmarkEnd w:id="1"/>
    </w:p>
    <w:p w14:paraId="4D906245" w14:textId="77777777" w:rsidR="00271955" w:rsidRDefault="00271955" w:rsidP="00271955">
      <w:pPr>
        <w:pStyle w:val="Zkladntext20"/>
        <w:shd w:val="clear" w:color="auto" w:fill="auto"/>
        <w:spacing w:before="0" w:after="0" w:line="480" w:lineRule="auto"/>
      </w:pPr>
    </w:p>
    <w:p w14:paraId="7F4AE545" w14:textId="6B1196E5" w:rsidR="00F312CA" w:rsidRPr="003109BF" w:rsidRDefault="00F93E95" w:rsidP="00D405C7">
      <w:pPr>
        <w:pStyle w:val="Zkladntext40"/>
        <w:shd w:val="clear" w:color="auto" w:fill="auto"/>
        <w:spacing w:before="0" w:line="480" w:lineRule="auto"/>
      </w:pPr>
      <w:r w:rsidRPr="003109BF">
        <w:t>Zákonný zástupce žáka:</w:t>
      </w:r>
    </w:p>
    <w:p w14:paraId="774A8A4A" w14:textId="5C6D78D0" w:rsidR="00F312CA" w:rsidRPr="003109BF" w:rsidRDefault="00F93E95" w:rsidP="00D405C7">
      <w:pPr>
        <w:pStyle w:val="Zkladntext20"/>
        <w:shd w:val="clear" w:color="auto" w:fill="auto"/>
        <w:tabs>
          <w:tab w:val="left" w:leader="underscore" w:pos="2357"/>
        </w:tabs>
        <w:spacing w:before="0" w:after="0" w:line="480" w:lineRule="auto"/>
      </w:pPr>
      <w:r w:rsidRPr="003109BF">
        <w:t>Jméno a příjmení:</w:t>
      </w:r>
      <w:r w:rsidR="00C5637A" w:rsidRPr="003109BF">
        <w:t xml:space="preserve"> …………………………………………………………………………………………………………………………………</w:t>
      </w:r>
      <w:r w:rsidR="006374E1">
        <w:t>…</w:t>
      </w:r>
      <w:r w:rsidR="00983231">
        <w:t>…</w:t>
      </w:r>
      <w:proofErr w:type="gramStart"/>
      <w:r w:rsidR="00983231">
        <w:t>…</w:t>
      </w:r>
      <w:r w:rsidR="00707BE3">
        <w:t>…</w:t>
      </w:r>
      <w:r w:rsidR="006374E1">
        <w:t>.</w:t>
      </w:r>
      <w:proofErr w:type="gramEnd"/>
      <w:r w:rsidR="002612B6">
        <w:t>.</w:t>
      </w:r>
    </w:p>
    <w:p w14:paraId="01A82D67" w14:textId="066B461D" w:rsidR="00F312CA" w:rsidRPr="003109BF" w:rsidRDefault="00F93E95" w:rsidP="00D405C7">
      <w:pPr>
        <w:pStyle w:val="Zkladntext20"/>
        <w:shd w:val="clear" w:color="auto" w:fill="auto"/>
        <w:spacing w:before="0" w:after="0" w:line="480" w:lineRule="auto"/>
      </w:pPr>
      <w:r w:rsidRPr="003109BF">
        <w:t xml:space="preserve">Adresa trvalého pobytu: </w:t>
      </w:r>
      <w:r w:rsidR="00C5637A" w:rsidRPr="003109BF">
        <w:t>…………………………………………………………………………………………………</w:t>
      </w:r>
      <w:r w:rsidR="00D405C7" w:rsidRPr="003109BF">
        <w:t>………………</w:t>
      </w:r>
      <w:r w:rsidR="00934512" w:rsidRPr="003109BF">
        <w:t>…</w:t>
      </w:r>
      <w:r w:rsidR="006374E1">
        <w:t>…</w:t>
      </w:r>
      <w:r w:rsidR="00983231">
        <w:t>……</w:t>
      </w:r>
      <w:proofErr w:type="gramStart"/>
      <w:r w:rsidR="00983231">
        <w:t>…….</w:t>
      </w:r>
      <w:proofErr w:type="gramEnd"/>
      <w:r w:rsidR="002612B6">
        <w:t>.</w:t>
      </w:r>
    </w:p>
    <w:p w14:paraId="2BE266EA" w14:textId="2E0D82DE" w:rsidR="00F40A08" w:rsidRPr="003109BF" w:rsidRDefault="00F40A08" w:rsidP="00D405C7">
      <w:pPr>
        <w:pStyle w:val="Zkladntext20"/>
        <w:shd w:val="clear" w:color="auto" w:fill="auto"/>
        <w:spacing w:before="0" w:after="0" w:line="480" w:lineRule="auto"/>
      </w:pPr>
      <w:r w:rsidRPr="003109BF">
        <w:t>……………………………………………………………………………………………………………………………………………………………</w:t>
      </w:r>
      <w:r w:rsidR="006374E1">
        <w:t>………….</w:t>
      </w:r>
      <w:r w:rsidRPr="003109BF">
        <w:t>…</w:t>
      </w:r>
    </w:p>
    <w:p w14:paraId="2792F614" w14:textId="57C8188E" w:rsidR="00F312CA" w:rsidRPr="003109BF" w:rsidRDefault="00F93E95" w:rsidP="00D405C7">
      <w:pPr>
        <w:pStyle w:val="Zkladntext20"/>
        <w:shd w:val="clear" w:color="auto" w:fill="auto"/>
        <w:spacing w:before="0" w:after="0" w:line="480" w:lineRule="auto"/>
      </w:pPr>
      <w:r w:rsidRPr="003109BF">
        <w:t>Doručovací adresa:</w:t>
      </w:r>
      <w:r w:rsidR="00F40A08" w:rsidRPr="003109BF">
        <w:t xml:space="preserve"> ……………………………………………………………………………………………………………………………</w:t>
      </w:r>
      <w:r w:rsidR="006374E1">
        <w:t>……</w:t>
      </w:r>
      <w:r w:rsidR="007F2364">
        <w:t>…</w:t>
      </w:r>
      <w:proofErr w:type="gramStart"/>
      <w:r w:rsidR="00983231">
        <w:t>…</w:t>
      </w:r>
      <w:r w:rsidR="00983231" w:rsidRPr="003109BF">
        <w:t>…</w:t>
      </w:r>
      <w:r w:rsidR="00983231">
        <w:t>.</w:t>
      </w:r>
      <w:proofErr w:type="gramEnd"/>
      <w:r w:rsidR="00983231">
        <w:t>.</w:t>
      </w:r>
    </w:p>
    <w:p w14:paraId="4BF71ECA" w14:textId="4B2C9578" w:rsidR="00F40A08" w:rsidRPr="003109BF" w:rsidRDefault="00F40A08" w:rsidP="00D405C7">
      <w:pPr>
        <w:pStyle w:val="Zkladntext20"/>
        <w:shd w:val="clear" w:color="auto" w:fill="auto"/>
        <w:spacing w:before="0" w:after="0" w:line="480" w:lineRule="auto"/>
      </w:pPr>
      <w:r w:rsidRPr="003109BF">
        <w:t>………………………………………………………………………………………………………………………………………………………………</w:t>
      </w:r>
      <w:r w:rsidR="006374E1">
        <w:t>………….</w:t>
      </w:r>
    </w:p>
    <w:p w14:paraId="62651272" w14:textId="6EF53371" w:rsidR="00F312CA" w:rsidRPr="003109BF" w:rsidRDefault="00F93E95" w:rsidP="00F40A08">
      <w:pPr>
        <w:pStyle w:val="Zkladntext20"/>
        <w:shd w:val="clear" w:color="auto" w:fill="auto"/>
        <w:tabs>
          <w:tab w:val="left" w:pos="2145"/>
          <w:tab w:val="left" w:leader="underscore" w:pos="7389"/>
        </w:tabs>
        <w:spacing w:before="0" w:after="33"/>
      </w:pPr>
      <w:r w:rsidRPr="003109BF">
        <w:t>Kontaktní telefon:</w:t>
      </w:r>
      <w:r w:rsidR="00F40A08" w:rsidRPr="003109BF">
        <w:t xml:space="preserve"> …………………………………………………………………………………………………………………………………</w:t>
      </w:r>
      <w:r w:rsidR="00983231">
        <w:t>………….</w:t>
      </w:r>
    </w:p>
    <w:p w14:paraId="5A818684" w14:textId="77777777" w:rsidR="00D405C7" w:rsidRPr="003109BF" w:rsidRDefault="00D405C7">
      <w:pPr>
        <w:pStyle w:val="Zkladntext40"/>
        <w:shd w:val="clear" w:color="auto" w:fill="auto"/>
        <w:spacing w:before="0"/>
      </w:pPr>
    </w:p>
    <w:p w14:paraId="36124D65" w14:textId="77777777" w:rsidR="00F312CA" w:rsidRPr="003109BF" w:rsidRDefault="00F93E95" w:rsidP="003109BF">
      <w:pPr>
        <w:pStyle w:val="Zkladntext40"/>
        <w:shd w:val="clear" w:color="auto" w:fill="auto"/>
        <w:spacing w:before="0" w:line="480" w:lineRule="auto"/>
      </w:pPr>
      <w:r w:rsidRPr="003109BF">
        <w:t>Žádám o dodatečný odklad povinné školní docházky</w:t>
      </w:r>
    </w:p>
    <w:p w14:paraId="772FF48E" w14:textId="0C3B04EA" w:rsidR="00F312CA" w:rsidRPr="003109BF" w:rsidRDefault="00F93E95" w:rsidP="00D405C7">
      <w:pPr>
        <w:pStyle w:val="Zkladntext20"/>
        <w:shd w:val="clear" w:color="auto" w:fill="auto"/>
        <w:tabs>
          <w:tab w:val="left" w:leader="underscore" w:pos="7389"/>
        </w:tabs>
        <w:spacing w:before="0" w:after="0" w:line="480" w:lineRule="auto"/>
      </w:pPr>
      <w:r w:rsidRPr="003109BF">
        <w:t>Syna/dcery:</w:t>
      </w:r>
      <w:r w:rsidR="00F40A08" w:rsidRPr="003109BF">
        <w:t xml:space="preserve"> ……………………………………………………………………………………………………………………………………</w:t>
      </w:r>
      <w:r w:rsidR="00934512" w:rsidRPr="003109BF">
        <w:t>……</w:t>
      </w:r>
      <w:r w:rsidR="00983231">
        <w:t>……………</w:t>
      </w:r>
    </w:p>
    <w:p w14:paraId="05C5D5C3" w14:textId="1FBE8BA1" w:rsidR="00F312CA" w:rsidRPr="003109BF" w:rsidRDefault="00F93E95" w:rsidP="00D405C7">
      <w:pPr>
        <w:pStyle w:val="Zkladntext20"/>
        <w:shd w:val="clear" w:color="auto" w:fill="auto"/>
        <w:tabs>
          <w:tab w:val="left" w:pos="2400"/>
          <w:tab w:val="left" w:leader="underscore" w:pos="3197"/>
          <w:tab w:val="left" w:leader="underscore" w:pos="6178"/>
        </w:tabs>
        <w:spacing w:before="0" w:after="0" w:line="480" w:lineRule="auto"/>
      </w:pPr>
      <w:r w:rsidRPr="003109BF">
        <w:t>Datum narození:</w:t>
      </w:r>
      <w:r w:rsidR="00F40A08" w:rsidRPr="003109BF">
        <w:t xml:space="preserve"> …………………</w:t>
      </w:r>
      <w:proofErr w:type="gramStart"/>
      <w:r w:rsidR="00983231" w:rsidRPr="003109BF">
        <w:t>…</w:t>
      </w:r>
      <w:r w:rsidR="00983231">
        <w:t>….</w:t>
      </w:r>
      <w:proofErr w:type="gramEnd"/>
      <w:r w:rsidR="00F40A08" w:rsidRPr="003109BF">
        <w:t xml:space="preserve">……… </w:t>
      </w:r>
      <w:r w:rsidRPr="003109BF">
        <w:t>Rodné číslo:</w:t>
      </w:r>
      <w:r w:rsidR="00F40A08" w:rsidRPr="003109BF">
        <w:t xml:space="preserve"> …………</w:t>
      </w:r>
      <w:proofErr w:type="gramStart"/>
      <w:r w:rsidR="00F40A08" w:rsidRPr="003109BF">
        <w:t>…</w:t>
      </w:r>
      <w:r w:rsidR="00983231">
        <w:t>….</w:t>
      </w:r>
      <w:proofErr w:type="gramEnd"/>
      <w:r w:rsidR="00F40A08" w:rsidRPr="003109BF">
        <w:t>……………………</w:t>
      </w:r>
      <w:r w:rsidRPr="003109BF">
        <w:t xml:space="preserve"> Národnost:</w:t>
      </w:r>
      <w:r w:rsidR="00F40A08" w:rsidRPr="003109BF">
        <w:t xml:space="preserve"> ………</w:t>
      </w:r>
      <w:r w:rsidR="00934512" w:rsidRPr="003109BF">
        <w:t>…</w:t>
      </w:r>
      <w:r w:rsidR="00983231">
        <w:t>……</w:t>
      </w:r>
      <w:r w:rsidR="00934512" w:rsidRPr="003109BF">
        <w:t>…</w:t>
      </w:r>
      <w:r w:rsidR="00F40A08" w:rsidRPr="003109BF">
        <w:t>…………….</w:t>
      </w:r>
    </w:p>
    <w:p w14:paraId="11A65C28" w14:textId="12178B45" w:rsidR="00F312CA" w:rsidRPr="003109BF" w:rsidRDefault="00F93E95" w:rsidP="00D405C7">
      <w:pPr>
        <w:pStyle w:val="Zkladntext20"/>
        <w:shd w:val="clear" w:color="auto" w:fill="auto"/>
        <w:tabs>
          <w:tab w:val="left" w:leader="underscore" w:pos="7389"/>
        </w:tabs>
        <w:spacing w:before="0" w:after="0" w:line="480" w:lineRule="auto"/>
      </w:pPr>
      <w:r w:rsidRPr="003109BF">
        <w:t xml:space="preserve">Adresa trvalého pobytu: </w:t>
      </w:r>
      <w:r w:rsidR="00F40A08" w:rsidRPr="003109BF">
        <w:t>………………………………………………………………………………………………………………………</w:t>
      </w:r>
      <w:r w:rsidR="00983231">
        <w:t>……</w:t>
      </w:r>
      <w:proofErr w:type="gramStart"/>
      <w:r w:rsidR="00983231">
        <w:t>…….</w:t>
      </w:r>
      <w:proofErr w:type="gramEnd"/>
      <w:r w:rsidR="00983231">
        <w:t>.</w:t>
      </w:r>
    </w:p>
    <w:p w14:paraId="362A147E" w14:textId="77777777" w:rsidR="00F312CA" w:rsidRPr="003109BF" w:rsidRDefault="00F93E95">
      <w:pPr>
        <w:pStyle w:val="Zkladntext20"/>
        <w:shd w:val="clear" w:color="auto" w:fill="auto"/>
        <w:spacing w:before="0" w:after="191" w:line="307" w:lineRule="exact"/>
        <w:ind w:right="160"/>
      </w:pPr>
      <w:r w:rsidRPr="003109BF">
        <w:t>Podle zákona § 37, odst. 3 zákona č. 561/2004 Sb., o předškolním, základním středním, vyšším odborném a jiném vzdělávání (školský zákon) v platném znění, žádám o dodatečný odklad školní docházky svého dítěte z důvodu:</w:t>
      </w:r>
    </w:p>
    <w:p w14:paraId="0760F4D4" w14:textId="2AA802B4" w:rsidR="00F312CA" w:rsidRPr="003109BF" w:rsidRDefault="00F93E95" w:rsidP="00D405C7">
      <w:pPr>
        <w:pStyle w:val="Zkladntext20"/>
        <w:numPr>
          <w:ilvl w:val="0"/>
          <w:numId w:val="1"/>
        </w:numPr>
        <w:shd w:val="clear" w:color="auto" w:fill="auto"/>
        <w:tabs>
          <w:tab w:val="left" w:leader="underscore" w:pos="9067"/>
        </w:tabs>
        <w:spacing w:before="0" w:after="129"/>
        <w:ind w:left="426" w:hanging="426"/>
      </w:pPr>
      <w:r w:rsidRPr="003109BF">
        <w:t xml:space="preserve">doporučení třídního </w:t>
      </w:r>
      <w:r w:rsidR="00934512" w:rsidRPr="003109BF">
        <w:t>učitele – školní</w:t>
      </w:r>
      <w:r w:rsidRPr="003109BF">
        <w:t xml:space="preserve"> nezralost</w:t>
      </w:r>
    </w:p>
    <w:p w14:paraId="2D9D0E55" w14:textId="1F30477F" w:rsidR="00F312CA" w:rsidRPr="003109BF" w:rsidRDefault="00F93E95" w:rsidP="003109BF">
      <w:pPr>
        <w:pStyle w:val="Zkladntext20"/>
        <w:numPr>
          <w:ilvl w:val="0"/>
          <w:numId w:val="1"/>
        </w:numPr>
        <w:shd w:val="clear" w:color="auto" w:fill="auto"/>
        <w:tabs>
          <w:tab w:val="left" w:leader="underscore" w:pos="9067"/>
        </w:tabs>
        <w:spacing w:before="0" w:after="0" w:line="480" w:lineRule="auto"/>
        <w:ind w:left="425" w:hanging="426"/>
      </w:pPr>
      <w:r w:rsidRPr="003109BF">
        <w:t xml:space="preserve">jiné </w:t>
      </w:r>
      <w:r w:rsidR="00D405C7" w:rsidRPr="003109BF">
        <w:t>–</w:t>
      </w:r>
      <w:r w:rsidRPr="003109BF">
        <w:t xml:space="preserve"> uveďte</w:t>
      </w:r>
      <w:r w:rsidR="00D405C7" w:rsidRPr="003109BF">
        <w:t xml:space="preserve"> …………………………………………………………………………………………………………………………………</w:t>
      </w:r>
      <w:r w:rsidR="002612B6">
        <w:t>……</w:t>
      </w:r>
      <w:proofErr w:type="gramStart"/>
      <w:r w:rsidR="002612B6">
        <w:t>…….</w:t>
      </w:r>
      <w:proofErr w:type="gramEnd"/>
      <w:r w:rsidR="002612B6">
        <w:t>.</w:t>
      </w:r>
    </w:p>
    <w:p w14:paraId="7D3B97E2" w14:textId="280D0E2F" w:rsidR="00D405C7" w:rsidRPr="003109BF" w:rsidRDefault="00D405C7" w:rsidP="003109BF">
      <w:pPr>
        <w:pStyle w:val="Zkladntext20"/>
        <w:shd w:val="clear" w:color="auto" w:fill="auto"/>
        <w:tabs>
          <w:tab w:val="left" w:leader="underscore" w:pos="9067"/>
        </w:tabs>
        <w:spacing w:before="0" w:after="0" w:line="480" w:lineRule="auto"/>
        <w:ind w:left="425"/>
      </w:pPr>
      <w:r w:rsidRPr="003109BF">
        <w:t>………………………………………………………………………………………………………………………………………………………</w:t>
      </w:r>
      <w:r w:rsidR="002612B6">
        <w:t>………….</w:t>
      </w:r>
    </w:p>
    <w:p w14:paraId="723EC477" w14:textId="77777777" w:rsidR="00F312CA" w:rsidRPr="003109BF" w:rsidRDefault="00F93E95">
      <w:pPr>
        <w:pStyle w:val="Zkladntext50"/>
        <w:shd w:val="clear" w:color="auto" w:fill="auto"/>
        <w:spacing w:before="0" w:after="611"/>
      </w:pPr>
      <w:r w:rsidRPr="003109BF">
        <w:t>§ 876 Občanského zákoníku 89/2012 Sb.: „Rodiče vykonávají rodičovskou odpovědnost ve vzájemné shodě", tzn. zákonný zástupce má ze zákona povinnost informovat druhého zákonného zástupce.</w:t>
      </w:r>
    </w:p>
    <w:p w14:paraId="6D0403BC" w14:textId="77777777" w:rsidR="00F312CA" w:rsidRPr="003109BF" w:rsidRDefault="00F93E95">
      <w:pPr>
        <w:pStyle w:val="Zkladntext20"/>
        <w:shd w:val="clear" w:color="auto" w:fill="auto"/>
        <w:spacing w:before="0" w:after="0"/>
      </w:pPr>
      <w:r w:rsidRPr="003109BF">
        <w:t>V Mariánských Lázních dne</w:t>
      </w:r>
      <w:r w:rsidR="003109BF">
        <w:t>: ……………………………………</w:t>
      </w:r>
      <w:proofErr w:type="gramStart"/>
      <w:r w:rsidR="003109BF">
        <w:t>…….</w:t>
      </w:r>
      <w:proofErr w:type="gramEnd"/>
      <w:r w:rsidR="003109BF">
        <w:t>.</w:t>
      </w:r>
    </w:p>
    <w:p w14:paraId="4E1042E6" w14:textId="77777777" w:rsidR="003109BF" w:rsidRDefault="003109BF">
      <w:pPr>
        <w:pStyle w:val="Zkladntext20"/>
        <w:shd w:val="clear" w:color="auto" w:fill="auto"/>
        <w:spacing w:before="0" w:after="0"/>
        <w:ind w:left="6180"/>
        <w:jc w:val="left"/>
      </w:pPr>
    </w:p>
    <w:p w14:paraId="60E35848" w14:textId="77777777" w:rsidR="003109BF" w:rsidRDefault="003109BF">
      <w:pPr>
        <w:pStyle w:val="Zkladntext20"/>
        <w:shd w:val="clear" w:color="auto" w:fill="auto"/>
        <w:spacing w:before="0" w:after="0"/>
        <w:ind w:left="6180"/>
        <w:jc w:val="left"/>
      </w:pPr>
    </w:p>
    <w:p w14:paraId="0CBE9D1F" w14:textId="77777777" w:rsidR="003109BF" w:rsidRDefault="003109BF">
      <w:pPr>
        <w:pStyle w:val="Zkladntext20"/>
        <w:shd w:val="clear" w:color="auto" w:fill="auto"/>
        <w:spacing w:before="0" w:after="0"/>
        <w:ind w:left="6180"/>
        <w:jc w:val="left"/>
      </w:pPr>
      <w:r>
        <w:t>…………………………………………………</w:t>
      </w:r>
    </w:p>
    <w:p w14:paraId="079E755F" w14:textId="77777777" w:rsidR="00F312CA" w:rsidRPr="003109BF" w:rsidRDefault="00F93E95">
      <w:pPr>
        <w:pStyle w:val="Zkladntext20"/>
        <w:shd w:val="clear" w:color="auto" w:fill="auto"/>
        <w:spacing w:before="0" w:after="0"/>
        <w:ind w:left="6180"/>
        <w:jc w:val="left"/>
      </w:pPr>
      <w:r w:rsidRPr="003109BF">
        <w:t>podpis zákonného zástupce</w:t>
      </w:r>
    </w:p>
    <w:sectPr w:rsidR="00F312CA" w:rsidRPr="003109BF" w:rsidSect="00B65ECA">
      <w:headerReference w:type="default" r:id="rId7"/>
      <w:pgSz w:w="11900" w:h="16840"/>
      <w:pgMar w:top="1418" w:right="985" w:bottom="442" w:left="1134" w:header="42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7EC3" w14:textId="77777777" w:rsidR="00C0180F" w:rsidRDefault="00C0180F">
      <w:r>
        <w:separator/>
      </w:r>
    </w:p>
  </w:endnote>
  <w:endnote w:type="continuationSeparator" w:id="0">
    <w:p w14:paraId="27E5E378" w14:textId="77777777" w:rsidR="00C0180F" w:rsidRDefault="00C01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1B677" w14:textId="77777777" w:rsidR="00C0180F" w:rsidRDefault="00C0180F"/>
  </w:footnote>
  <w:footnote w:type="continuationSeparator" w:id="0">
    <w:p w14:paraId="7421CC2B" w14:textId="77777777" w:rsidR="00C0180F" w:rsidRDefault="00C018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403DD" w14:textId="77777777" w:rsidR="00700D3A" w:rsidRDefault="00700D3A" w:rsidP="00700D3A">
    <w:pPr>
      <w:pStyle w:val="Zhlav"/>
      <w:jc w:val="center"/>
      <w:rPr>
        <w:rFonts w:ascii="Arial" w:hAnsi="Arial" w:cs="Arial"/>
        <w:b/>
        <w:color w:val="auto"/>
        <w:sz w:val="28"/>
        <w:szCs w:val="28"/>
      </w:rPr>
    </w:pPr>
    <w:r>
      <w:rPr>
        <w:rFonts w:ascii="Arial" w:hAnsi="Arial" w:cs="Arial"/>
        <w:b/>
        <w:sz w:val="28"/>
        <w:szCs w:val="28"/>
      </w:rPr>
      <w:t>Základní škola Vítězství Mariánské Lázně, příspěvková organizace</w:t>
    </w:r>
  </w:p>
  <w:p w14:paraId="1184F607" w14:textId="77777777" w:rsidR="00700D3A" w:rsidRDefault="00700D3A" w:rsidP="00700D3A">
    <w:pPr>
      <w:rPr>
        <w:rFonts w:ascii="MS Shell Dlg 2" w:hAnsi="MS Shell Dlg 2" w:cs="MS Shell Dlg 2"/>
        <w:sz w:val="20"/>
        <w:szCs w:val="20"/>
      </w:rPr>
    </w:pPr>
    <w:r>
      <w:rPr>
        <w:rFonts w:ascii="Wingdings" w:hAnsi="Wingdings" w:cs="Wingdings"/>
        <w:sz w:val="20"/>
        <w:szCs w:val="20"/>
      </w:rPr>
      <w:t>*</w:t>
    </w:r>
    <w:r>
      <w:rPr>
        <w:rFonts w:ascii="Arial" w:hAnsi="Arial" w:cs="Arial"/>
        <w:sz w:val="20"/>
        <w:szCs w:val="20"/>
      </w:rPr>
      <w:t xml:space="preserve">Třída Vítězství 29, 35301, </w:t>
    </w:r>
    <w:r>
      <w:rPr>
        <w:rFonts w:ascii="Wingdings" w:hAnsi="Wingdings" w:cs="Wingdings"/>
        <w:sz w:val="20"/>
        <w:szCs w:val="20"/>
      </w:rPr>
      <w:t>(</w:t>
    </w:r>
    <w:r>
      <w:rPr>
        <w:rFonts w:ascii="Arial" w:hAnsi="Arial" w:cs="Arial"/>
        <w:sz w:val="20"/>
        <w:szCs w:val="20"/>
      </w:rPr>
      <w:t xml:space="preserve">354 673 216, 728 166 026, </w:t>
    </w:r>
    <w:hyperlink w:history="1">
      <w:r>
        <w:rPr>
          <w:rStyle w:val="Hypertextovodkaz"/>
          <w:rFonts w:ascii="Webdings" w:hAnsi="Webdings" w:cs="Webdings"/>
          <w:sz w:val="20"/>
          <w:szCs w:val="20"/>
        </w:rPr>
        <w:t xml:space="preserve">þ </w:t>
      </w:r>
      <w:r>
        <w:rPr>
          <w:rStyle w:val="Hypertextovodkaz"/>
          <w:rFonts w:ascii="Arial" w:hAnsi="Arial" w:cs="Arial"/>
          <w:sz w:val="20"/>
          <w:szCs w:val="20"/>
        </w:rPr>
        <w:t>www.zsspec-ml.cz</w:t>
      </w:r>
    </w:hyperlink>
    <w:r>
      <w:rPr>
        <w:rFonts w:ascii="Arial" w:hAnsi="Arial" w:cs="Arial"/>
        <w:sz w:val="20"/>
        <w:szCs w:val="20"/>
      </w:rPr>
      <w:t>, @ zs.spec.ml@gmail.com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700C91"/>
    <w:multiLevelType w:val="hybridMultilevel"/>
    <w:tmpl w:val="C90ED390"/>
    <w:lvl w:ilvl="0" w:tplc="BEBCE4BC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sz w:val="44"/>
        <w:szCs w:val="44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11853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CA"/>
    <w:rsid w:val="00173794"/>
    <w:rsid w:val="00234141"/>
    <w:rsid w:val="002612B6"/>
    <w:rsid w:val="00271955"/>
    <w:rsid w:val="003109BF"/>
    <w:rsid w:val="00513C57"/>
    <w:rsid w:val="00526379"/>
    <w:rsid w:val="005371B0"/>
    <w:rsid w:val="006374E1"/>
    <w:rsid w:val="00684332"/>
    <w:rsid w:val="00700D3A"/>
    <w:rsid w:val="00707BE3"/>
    <w:rsid w:val="007F2364"/>
    <w:rsid w:val="00934512"/>
    <w:rsid w:val="00983231"/>
    <w:rsid w:val="00B65ECA"/>
    <w:rsid w:val="00C0180F"/>
    <w:rsid w:val="00C5637A"/>
    <w:rsid w:val="00D405C7"/>
    <w:rsid w:val="00E17B33"/>
    <w:rsid w:val="00F312CA"/>
    <w:rsid w:val="00F40A08"/>
    <w:rsid w:val="00F755CC"/>
    <w:rsid w:val="00F93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B05E4E"/>
  <w15:docId w15:val="{FC2C185D-0F38-420A-8A71-2FBB3667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Sylfaen" w:eastAsia="Sylfaen" w:hAnsi="Sylfaen" w:cs="Sylfaen"/>
      <w:b w:val="0"/>
      <w:bCs w:val="0"/>
      <w:i w:val="0"/>
      <w:iCs w:val="0"/>
      <w:smallCaps w:val="0"/>
      <w:strike w:val="0"/>
      <w:w w:val="75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4"/>
      <w:szCs w:val="24"/>
      <w:u w:val="none"/>
      <w:lang w:val="en-US" w:eastAsia="en-US" w:bidi="en-US"/>
    </w:rPr>
  </w:style>
  <w:style w:type="character" w:customStyle="1" w:styleId="Nadpis1">
    <w:name w:val="Nadpis #1_"/>
    <w:basedOn w:val="Standardnpsmoodstavce"/>
    <w:link w:val="Nadpis10"/>
    <w:rPr>
      <w:rFonts w:ascii="Sylfaen" w:eastAsia="Sylfaen" w:hAnsi="Sylfaen" w:cs="Sylfae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Nadpis22">
    <w:name w:val="Nadpis #2 (2)_"/>
    <w:basedOn w:val="Standardnpsmoodstavce"/>
    <w:link w:val="Nadpis2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1">
    <w:name w:val="Základní text (2)"/>
    <w:basedOn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Pr>
      <w:rFonts w:ascii="Calibri" w:eastAsia="Calibri" w:hAnsi="Calibri" w:cs="Calibri"/>
      <w:b w:val="0"/>
      <w:bCs w:val="0"/>
      <w:i/>
      <w:iCs/>
      <w:smallCaps w:val="0"/>
      <w:strike w:val="0"/>
      <w:sz w:val="22"/>
      <w:szCs w:val="22"/>
      <w:u w:val="none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283" w:lineRule="exact"/>
      <w:jc w:val="both"/>
      <w:outlineLvl w:val="1"/>
    </w:pPr>
    <w:rPr>
      <w:rFonts w:ascii="Sylfaen" w:eastAsia="Sylfaen" w:hAnsi="Sylfaen" w:cs="Sylfaen"/>
      <w:w w:val="75"/>
      <w:sz w:val="28"/>
      <w:szCs w:val="28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420" w:line="283" w:lineRule="exact"/>
      <w:jc w:val="both"/>
    </w:pPr>
    <w:rPr>
      <w:rFonts w:ascii="Sylfaen" w:eastAsia="Sylfaen" w:hAnsi="Sylfaen" w:cs="Sylfaen"/>
      <w:lang w:val="en-US" w:eastAsia="en-US" w:bidi="en-US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420" w:line="448" w:lineRule="exact"/>
      <w:outlineLvl w:val="0"/>
    </w:pPr>
    <w:rPr>
      <w:rFonts w:ascii="Sylfaen" w:eastAsia="Sylfaen" w:hAnsi="Sylfaen" w:cs="Sylfaen"/>
      <w:b/>
      <w:bCs/>
      <w:sz w:val="34"/>
      <w:szCs w:val="34"/>
    </w:rPr>
  </w:style>
  <w:style w:type="paragraph" w:customStyle="1" w:styleId="Nadpis220">
    <w:name w:val="Nadpis #2 (2)"/>
    <w:basedOn w:val="Normln"/>
    <w:link w:val="Nadpis22"/>
    <w:pPr>
      <w:shd w:val="clear" w:color="auto" w:fill="FFFFFF"/>
      <w:spacing w:after="160" w:line="368" w:lineRule="exact"/>
      <w:jc w:val="center"/>
      <w:outlineLvl w:val="1"/>
    </w:pPr>
    <w:rPr>
      <w:rFonts w:ascii="Sylfaen" w:eastAsia="Sylfaen" w:hAnsi="Sylfaen" w:cs="Sylfaen"/>
      <w:sz w:val="28"/>
      <w:szCs w:val="28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60" w:after="160" w:line="26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60" w:line="427" w:lineRule="exact"/>
      <w:jc w:val="both"/>
    </w:pPr>
    <w:rPr>
      <w:rFonts w:ascii="Calibri" w:eastAsia="Calibri" w:hAnsi="Calibri" w:cs="Calibri"/>
      <w:b/>
      <w:bCs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before="160" w:after="580" w:line="307" w:lineRule="exact"/>
      <w:jc w:val="both"/>
    </w:pPr>
    <w:rPr>
      <w:rFonts w:ascii="Calibri" w:eastAsia="Calibri" w:hAnsi="Calibri" w:cs="Calibri"/>
      <w:i/>
      <w:i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A0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A08"/>
    <w:rPr>
      <w:rFonts w:ascii="Segoe U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719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195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719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71955"/>
    <w:rPr>
      <w:color w:val="000000"/>
    </w:rPr>
  </w:style>
  <w:style w:type="paragraph" w:customStyle="1" w:styleId="paragraph">
    <w:name w:val="paragraph"/>
    <w:basedOn w:val="Normln"/>
    <w:rsid w:val="0027195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ormaltextrun">
    <w:name w:val="normaltextrun"/>
    <w:basedOn w:val="Standardnpsmoodstavce"/>
    <w:rsid w:val="00271955"/>
  </w:style>
  <w:style w:type="character" w:customStyle="1" w:styleId="eop">
    <w:name w:val="eop"/>
    <w:basedOn w:val="Standardnpsmoodstavce"/>
    <w:rsid w:val="00271955"/>
  </w:style>
  <w:style w:type="character" w:styleId="Hypertextovodkaz">
    <w:name w:val="Hyperlink"/>
    <w:semiHidden/>
    <w:unhideWhenUsed/>
    <w:rsid w:val="00700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Borka</dc:creator>
  <cp:lastModifiedBy>Luboš Borka</cp:lastModifiedBy>
  <cp:revision>17</cp:revision>
  <cp:lastPrinted>2019-10-25T06:33:00Z</cp:lastPrinted>
  <dcterms:created xsi:type="dcterms:W3CDTF">2019-10-24T10:12:00Z</dcterms:created>
  <dcterms:modified xsi:type="dcterms:W3CDTF">2023-04-17T10:28:00Z</dcterms:modified>
</cp:coreProperties>
</file>