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07" w:rsidRDefault="004A6E07" w:rsidP="007D6554">
      <w:bookmarkStart w:id="0" w:name="_GoBack"/>
      <w:bookmarkEnd w:id="0"/>
    </w:p>
    <w:p w:rsidR="00892554" w:rsidRPr="00461D08" w:rsidRDefault="008E64DD" w:rsidP="008E64DD">
      <w:pPr>
        <w:pStyle w:val="Zkladntext"/>
        <w:ind w:left="1416"/>
        <w:rPr>
          <w:b/>
          <w:sz w:val="32"/>
          <w:szCs w:val="32"/>
        </w:rPr>
      </w:pPr>
      <w:r w:rsidRPr="00461D08">
        <w:rPr>
          <w:b/>
          <w:sz w:val="32"/>
          <w:szCs w:val="32"/>
        </w:rPr>
        <w:t xml:space="preserve">    Informace o zpracování osobních údajů ve škole</w:t>
      </w:r>
    </w:p>
    <w:p w:rsidR="008E64DD" w:rsidRDefault="008E64DD" w:rsidP="006A0435">
      <w:pPr>
        <w:pStyle w:val="Zkladntext"/>
      </w:pPr>
    </w:p>
    <w:p w:rsidR="008E64DD" w:rsidRPr="008E64DD" w:rsidRDefault="008E64DD" w:rsidP="008E64DD">
      <w:pPr>
        <w:jc w:val="both"/>
      </w:pPr>
      <w:r w:rsidRPr="008E64DD">
        <w:t>„Škola“ jako správce osobních údajů zpracovává údaje v níže uvedených případech:</w:t>
      </w:r>
    </w:p>
    <w:p w:rsidR="008E64DD" w:rsidRPr="008E64DD" w:rsidRDefault="008E64DD" w:rsidP="008E64DD">
      <w:pPr>
        <w:jc w:val="both"/>
      </w:pPr>
    </w:p>
    <w:p w:rsidR="006A0435" w:rsidRPr="006A0435" w:rsidRDefault="006A0435" w:rsidP="006A0435">
      <w:pPr>
        <w:pStyle w:val="Bezmezer"/>
        <w:rPr>
          <w:b/>
          <w:sz w:val="24"/>
          <w:szCs w:val="24"/>
          <w:u w:val="single"/>
        </w:rPr>
      </w:pPr>
      <w:r w:rsidRPr="006A0435">
        <w:rPr>
          <w:b/>
          <w:sz w:val="24"/>
          <w:szCs w:val="24"/>
          <w:u w:val="single"/>
        </w:rPr>
        <w:t>Osobní údaje zpracovávané na základě školského zákona</w:t>
      </w:r>
    </w:p>
    <w:p w:rsidR="006A0435" w:rsidRPr="006A0435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0435">
        <w:rPr>
          <w:rFonts w:ascii="Times New Roman" w:hAnsi="Times New Roman" w:cs="Times New Roman"/>
          <w:sz w:val="24"/>
          <w:szCs w:val="24"/>
        </w:rPr>
        <w:t>školní matrika,</w:t>
      </w:r>
    </w:p>
    <w:p w:rsidR="006A0435" w:rsidRPr="006A0435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0435">
        <w:rPr>
          <w:rFonts w:ascii="Times New Roman" w:hAnsi="Times New Roman" w:cs="Times New Roman"/>
          <w:sz w:val="24"/>
          <w:szCs w:val="24"/>
        </w:rPr>
        <w:t>doklady o přijímání žáků</w:t>
      </w:r>
      <w:r w:rsidR="00012FD9">
        <w:rPr>
          <w:rFonts w:ascii="Times New Roman" w:hAnsi="Times New Roman" w:cs="Times New Roman"/>
          <w:sz w:val="24"/>
          <w:szCs w:val="24"/>
        </w:rPr>
        <w:t xml:space="preserve"> </w:t>
      </w:r>
      <w:r w:rsidRPr="006A0435">
        <w:rPr>
          <w:rFonts w:ascii="Times New Roman" w:hAnsi="Times New Roman" w:cs="Times New Roman"/>
          <w:sz w:val="24"/>
          <w:szCs w:val="24"/>
        </w:rPr>
        <w:t>ke vzdělávání, o průběhu vzdělávání a jeho ukončování,</w:t>
      </w:r>
    </w:p>
    <w:p w:rsidR="006A0435" w:rsidRPr="006A0435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0435">
        <w:rPr>
          <w:rFonts w:ascii="Times New Roman" w:hAnsi="Times New Roman" w:cs="Times New Roman"/>
          <w:sz w:val="24"/>
          <w:szCs w:val="24"/>
        </w:rPr>
        <w:t xml:space="preserve">třídní kniha, </w:t>
      </w:r>
    </w:p>
    <w:p w:rsidR="006A0435" w:rsidRPr="006A0435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0435">
        <w:rPr>
          <w:rFonts w:ascii="Times New Roman" w:hAnsi="Times New Roman" w:cs="Times New Roman"/>
          <w:sz w:val="24"/>
          <w:szCs w:val="24"/>
        </w:rPr>
        <w:t>záznamy z pedagogických rad,</w:t>
      </w:r>
    </w:p>
    <w:p w:rsidR="006A0435" w:rsidRPr="006A0435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0435">
        <w:rPr>
          <w:rFonts w:ascii="Times New Roman" w:hAnsi="Times New Roman" w:cs="Times New Roman"/>
          <w:sz w:val="24"/>
          <w:szCs w:val="24"/>
        </w:rPr>
        <w:t>kniha úrazů a záznamy o úrazech dětí, žáků a studentů, popřípadě lékařské posudky.</w:t>
      </w:r>
    </w:p>
    <w:p w:rsidR="006A0435" w:rsidRPr="006A0435" w:rsidRDefault="006A0435" w:rsidP="006A0435">
      <w:pPr>
        <w:pStyle w:val="Bezmezer"/>
        <w:rPr>
          <w:sz w:val="24"/>
          <w:szCs w:val="24"/>
        </w:rPr>
      </w:pPr>
    </w:p>
    <w:p w:rsidR="006A0435" w:rsidRPr="006A0435" w:rsidRDefault="006A0435" w:rsidP="006A0435">
      <w:pPr>
        <w:pStyle w:val="Bezmezer"/>
        <w:rPr>
          <w:b/>
          <w:sz w:val="24"/>
          <w:szCs w:val="24"/>
          <w:u w:val="single"/>
        </w:rPr>
      </w:pPr>
      <w:r w:rsidRPr="006A0435">
        <w:rPr>
          <w:b/>
          <w:sz w:val="24"/>
          <w:szCs w:val="24"/>
          <w:u w:val="single"/>
        </w:rPr>
        <w:t>Osobní údaje zpracovávané podle zvláštních zákonů</w:t>
      </w:r>
    </w:p>
    <w:p w:rsidR="006A0435" w:rsidRPr="008F4892" w:rsidRDefault="006A0435" w:rsidP="008F4892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4892">
        <w:rPr>
          <w:rFonts w:ascii="Times New Roman" w:hAnsi="Times New Roman" w:cs="Times New Roman"/>
          <w:sz w:val="24"/>
          <w:szCs w:val="24"/>
        </w:rPr>
        <w:t>podněty pro jednání OSPOD, přestupkové komise,</w:t>
      </w:r>
    </w:p>
    <w:p w:rsidR="006A0435" w:rsidRPr="008F4892" w:rsidRDefault="006A0435" w:rsidP="008F4892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4892">
        <w:rPr>
          <w:rFonts w:ascii="Times New Roman" w:hAnsi="Times New Roman" w:cs="Times New Roman"/>
          <w:sz w:val="24"/>
          <w:szCs w:val="24"/>
        </w:rPr>
        <w:t>podklady žáků pro vyšetření v </w:t>
      </w:r>
      <w:r w:rsidR="00AD3235" w:rsidRPr="008F4892">
        <w:rPr>
          <w:rFonts w:ascii="Times New Roman" w:hAnsi="Times New Roman" w:cs="Times New Roman"/>
          <w:sz w:val="24"/>
          <w:szCs w:val="24"/>
        </w:rPr>
        <w:t>ŠPZ</w:t>
      </w:r>
      <w:r w:rsidRPr="008F4892">
        <w:rPr>
          <w:rFonts w:ascii="Times New Roman" w:hAnsi="Times New Roman" w:cs="Times New Roman"/>
          <w:sz w:val="24"/>
          <w:szCs w:val="24"/>
        </w:rPr>
        <w:t>,</w:t>
      </w:r>
    </w:p>
    <w:p w:rsidR="006A0435" w:rsidRPr="008F4892" w:rsidRDefault="006A0435" w:rsidP="008F4892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4892">
        <w:rPr>
          <w:rFonts w:ascii="Times New Roman" w:hAnsi="Times New Roman" w:cs="Times New Roman"/>
          <w:sz w:val="24"/>
          <w:szCs w:val="24"/>
        </w:rPr>
        <w:t>hlášení trestných činů, neomluvená absence,</w:t>
      </w:r>
    </w:p>
    <w:p w:rsidR="006A0435" w:rsidRPr="008F4892" w:rsidRDefault="006A0435" w:rsidP="008F4892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4892">
        <w:rPr>
          <w:rFonts w:ascii="Times New Roman" w:hAnsi="Times New Roman" w:cs="Times New Roman"/>
          <w:sz w:val="24"/>
          <w:szCs w:val="24"/>
        </w:rPr>
        <w:t>údaje o zdravotní způsobilosti dítěte nebo žáka na zotavovacích akcích.</w:t>
      </w:r>
    </w:p>
    <w:p w:rsidR="006A0435" w:rsidRPr="006A0435" w:rsidRDefault="006A0435" w:rsidP="006A0435">
      <w:pPr>
        <w:pStyle w:val="Bezmezer"/>
        <w:rPr>
          <w:sz w:val="24"/>
          <w:szCs w:val="24"/>
        </w:rPr>
      </w:pPr>
    </w:p>
    <w:p w:rsidR="006A0435" w:rsidRPr="006A0435" w:rsidRDefault="006A0435" w:rsidP="006A0435">
      <w:pPr>
        <w:pStyle w:val="Bezmezer"/>
        <w:rPr>
          <w:b/>
          <w:sz w:val="24"/>
          <w:szCs w:val="24"/>
          <w:u w:val="single"/>
        </w:rPr>
      </w:pPr>
      <w:r w:rsidRPr="006A0435">
        <w:rPr>
          <w:b/>
          <w:sz w:val="24"/>
          <w:szCs w:val="24"/>
          <w:u w:val="single"/>
        </w:rPr>
        <w:t>Osobní údaje zpracovávané na základě informovaného souhlasu</w:t>
      </w:r>
    </w:p>
    <w:p w:rsidR="006A0435" w:rsidRPr="00012FD9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2FD9">
        <w:rPr>
          <w:rFonts w:ascii="Times New Roman" w:hAnsi="Times New Roman" w:cs="Times New Roman"/>
          <w:sz w:val="24"/>
          <w:szCs w:val="24"/>
        </w:rPr>
        <w:t>seznamy žáků na mimoškolních akcích a zahraničních zájezdech,</w:t>
      </w:r>
    </w:p>
    <w:p w:rsidR="006A0435" w:rsidRPr="00012FD9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2FD9">
        <w:rPr>
          <w:rFonts w:ascii="Times New Roman" w:hAnsi="Times New Roman" w:cs="Times New Roman"/>
          <w:sz w:val="24"/>
          <w:szCs w:val="24"/>
        </w:rPr>
        <w:t>seznamy žáků na soutěžích a olympiádách,</w:t>
      </w:r>
    </w:p>
    <w:p w:rsidR="00565695" w:rsidRPr="00012FD9" w:rsidRDefault="0056569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2FD9">
        <w:rPr>
          <w:rFonts w:ascii="Times New Roman" w:hAnsi="Times New Roman" w:cs="Times New Roman"/>
          <w:sz w:val="24"/>
          <w:szCs w:val="24"/>
        </w:rPr>
        <w:t>seznam členů ŠR</w:t>
      </w:r>
    </w:p>
    <w:p w:rsidR="006A0435" w:rsidRPr="00012FD9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2FD9">
        <w:rPr>
          <w:rFonts w:ascii="Times New Roman" w:hAnsi="Times New Roman" w:cs="Times New Roman"/>
          <w:sz w:val="24"/>
          <w:szCs w:val="24"/>
        </w:rPr>
        <w:t>jména osob, které budou odvádět dítě z mateřské školy, školní družiny,</w:t>
      </w:r>
    </w:p>
    <w:p w:rsidR="006A0435" w:rsidRPr="00012FD9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2FD9">
        <w:rPr>
          <w:rFonts w:ascii="Times New Roman" w:hAnsi="Times New Roman" w:cs="Times New Roman"/>
          <w:sz w:val="24"/>
          <w:szCs w:val="24"/>
        </w:rPr>
        <w:t>kontakt na zákonné zástupce (není</w:t>
      </w:r>
      <w:r w:rsidR="00AD3235" w:rsidRPr="00012FD9">
        <w:rPr>
          <w:rFonts w:ascii="Times New Roman" w:hAnsi="Times New Roman" w:cs="Times New Roman"/>
          <w:sz w:val="24"/>
          <w:szCs w:val="24"/>
        </w:rPr>
        <w:t>-li</w:t>
      </w:r>
      <w:r w:rsidRPr="00012FD9">
        <w:rPr>
          <w:rFonts w:ascii="Times New Roman" w:hAnsi="Times New Roman" w:cs="Times New Roman"/>
          <w:sz w:val="24"/>
          <w:szCs w:val="24"/>
        </w:rPr>
        <w:t xml:space="preserve"> shodný s adresou dítěte),</w:t>
      </w:r>
    </w:p>
    <w:p w:rsidR="006A0435" w:rsidRPr="00012FD9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2FD9">
        <w:rPr>
          <w:rFonts w:ascii="Times New Roman" w:hAnsi="Times New Roman" w:cs="Times New Roman"/>
          <w:sz w:val="24"/>
          <w:szCs w:val="24"/>
        </w:rPr>
        <w:t>fo</w:t>
      </w:r>
      <w:r w:rsidR="00565695" w:rsidRPr="00012FD9">
        <w:rPr>
          <w:rFonts w:ascii="Times New Roman" w:hAnsi="Times New Roman" w:cs="Times New Roman"/>
          <w:sz w:val="24"/>
          <w:szCs w:val="24"/>
        </w:rPr>
        <w:t>tografie za účelem propagace činnosti školy,</w:t>
      </w:r>
    </w:p>
    <w:p w:rsidR="006A0435" w:rsidRPr="00012FD9" w:rsidRDefault="006A0435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2FD9">
        <w:rPr>
          <w:rFonts w:ascii="Times New Roman" w:hAnsi="Times New Roman" w:cs="Times New Roman"/>
          <w:sz w:val="24"/>
          <w:szCs w:val="24"/>
        </w:rPr>
        <w:t>zveřejnění výtvarných a obdobných děl žáků na výstavách a přehlídkách,</w:t>
      </w:r>
    </w:p>
    <w:p w:rsidR="006A0435" w:rsidRDefault="006A0435" w:rsidP="008E64DD">
      <w:pPr>
        <w:jc w:val="both"/>
      </w:pPr>
    </w:p>
    <w:p w:rsidR="0032388C" w:rsidRPr="00012FD9" w:rsidRDefault="0032388C" w:rsidP="00012FD9">
      <w:pPr>
        <w:pStyle w:val="Bezmezer"/>
        <w:rPr>
          <w:b/>
          <w:sz w:val="24"/>
          <w:szCs w:val="24"/>
          <w:u w:val="single"/>
        </w:rPr>
      </w:pPr>
      <w:r w:rsidRPr="00012FD9">
        <w:rPr>
          <w:b/>
          <w:sz w:val="24"/>
          <w:szCs w:val="24"/>
          <w:u w:val="single"/>
        </w:rPr>
        <w:t>Osobní údaje zpracovávané na základě oprávněného zájmu</w:t>
      </w:r>
      <w:r w:rsidR="00012FD9">
        <w:rPr>
          <w:b/>
          <w:sz w:val="24"/>
          <w:szCs w:val="24"/>
          <w:u w:val="single"/>
        </w:rPr>
        <w:t xml:space="preserve"> na zajištění osob a ochrany majetku</w:t>
      </w:r>
    </w:p>
    <w:p w:rsidR="0032388C" w:rsidRPr="00012FD9" w:rsidRDefault="0032388C" w:rsidP="00012FD9">
      <w:pPr>
        <w:pStyle w:val="Styl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2FD9">
        <w:rPr>
          <w:rFonts w:ascii="Times New Roman" w:hAnsi="Times New Roman" w:cs="Times New Roman"/>
          <w:sz w:val="24"/>
          <w:szCs w:val="24"/>
        </w:rPr>
        <w:t>Kamerový záznam u vchodů do školy (28 dní</w:t>
      </w:r>
      <w:r w:rsidR="00012FD9" w:rsidRPr="00012FD9">
        <w:rPr>
          <w:rFonts w:ascii="Times New Roman" w:hAnsi="Times New Roman" w:cs="Times New Roman"/>
          <w:sz w:val="24"/>
          <w:szCs w:val="24"/>
        </w:rPr>
        <w:t>)</w:t>
      </w:r>
    </w:p>
    <w:p w:rsidR="00012FD9" w:rsidRPr="008E64DD" w:rsidRDefault="00012FD9" w:rsidP="00012FD9">
      <w:pPr>
        <w:pStyle w:val="Odstavecseseznamem"/>
        <w:jc w:val="both"/>
      </w:pPr>
    </w:p>
    <w:p w:rsidR="008E64DD" w:rsidRPr="006A0435" w:rsidRDefault="008E64DD" w:rsidP="008E64DD">
      <w:pPr>
        <w:jc w:val="both"/>
        <w:rPr>
          <w:b/>
          <w:u w:val="single"/>
        </w:rPr>
      </w:pPr>
      <w:r w:rsidRPr="006A0435">
        <w:rPr>
          <w:b/>
          <w:u w:val="single"/>
        </w:rPr>
        <w:t xml:space="preserve">Na školu je možné se k uplatnění práv v oblasti osobních údajů obracet prostřednictvím: </w:t>
      </w:r>
    </w:p>
    <w:p w:rsidR="008E64DD" w:rsidRPr="008E64DD" w:rsidRDefault="008E64DD" w:rsidP="008E64DD">
      <w:pPr>
        <w:jc w:val="both"/>
      </w:pPr>
    </w:p>
    <w:p w:rsidR="008E64DD" w:rsidRPr="00AD3235" w:rsidRDefault="008E64DD" w:rsidP="008E64DD">
      <w:pPr>
        <w:jc w:val="both"/>
      </w:pPr>
      <w:r w:rsidRPr="00AD3235">
        <w:t xml:space="preserve">Datové schránky: </w:t>
      </w:r>
      <w:r w:rsidR="00AD3235">
        <w:tab/>
      </w:r>
      <w:r w:rsidRPr="00AD3235">
        <w:t xml:space="preserve">ID DS </w:t>
      </w:r>
      <w:r w:rsidR="00AD3235" w:rsidRPr="00AD3235">
        <w:t>h2mmrhk</w:t>
      </w:r>
      <w:r w:rsidRPr="00AD3235">
        <w:t xml:space="preserve">,nebo </w:t>
      </w:r>
    </w:p>
    <w:p w:rsidR="008E64DD" w:rsidRPr="00AD3235" w:rsidRDefault="008E64DD" w:rsidP="008E64DD">
      <w:pPr>
        <w:jc w:val="both"/>
      </w:pPr>
      <w:r w:rsidRPr="00AD3235">
        <w:t xml:space="preserve">Emailem: </w:t>
      </w:r>
      <w:r w:rsidR="00AD3235">
        <w:tab/>
      </w:r>
      <w:r w:rsidR="00AD3235">
        <w:tab/>
      </w:r>
      <w:r w:rsidR="00AD3235" w:rsidRPr="00AD3235">
        <w:t>zs.spec.ml@gmail.com</w:t>
      </w:r>
      <w:r w:rsidRPr="00AD3235">
        <w:t xml:space="preserve"> nebo</w:t>
      </w:r>
    </w:p>
    <w:p w:rsidR="00AD3235" w:rsidRDefault="008E64DD" w:rsidP="00AD3235">
      <w:pPr>
        <w:ind w:left="2124" w:hanging="2124"/>
        <w:jc w:val="both"/>
      </w:pPr>
      <w:r w:rsidRPr="00AD3235">
        <w:t xml:space="preserve">Poštou na adrese: </w:t>
      </w:r>
      <w:r w:rsidR="00AD3235">
        <w:tab/>
      </w:r>
      <w:r w:rsidRPr="00AD3235">
        <w:t xml:space="preserve">Základní škola </w:t>
      </w:r>
      <w:r w:rsidR="00AD3235" w:rsidRPr="00AD3235">
        <w:t xml:space="preserve">Vítězství </w:t>
      </w:r>
      <w:proofErr w:type="spellStart"/>
      <w:r w:rsidR="00AD3235" w:rsidRPr="00AD3235">
        <w:t>Maránské</w:t>
      </w:r>
      <w:proofErr w:type="spellEnd"/>
      <w:r w:rsidR="00AD3235" w:rsidRPr="00AD3235">
        <w:t xml:space="preserve"> Lázně, příspěvková organizace</w:t>
      </w:r>
    </w:p>
    <w:p w:rsidR="008E64DD" w:rsidRPr="008E64DD" w:rsidRDefault="00AD3235" w:rsidP="00AD3235">
      <w:pPr>
        <w:ind w:left="2124"/>
        <w:jc w:val="both"/>
      </w:pPr>
      <w:r w:rsidRPr="00AD3235">
        <w:t xml:space="preserve">Třída Vítězství </w:t>
      </w:r>
      <w:r>
        <w:t>29/28</w:t>
      </w:r>
      <w:r w:rsidR="008E64DD" w:rsidRPr="00AD3235">
        <w:t xml:space="preserve">, </w:t>
      </w:r>
      <w:r w:rsidRPr="00AD3235">
        <w:t>353 01</w:t>
      </w:r>
      <w:r w:rsidR="008E64DD" w:rsidRPr="00AD3235">
        <w:t xml:space="preserve"> </w:t>
      </w:r>
      <w:r w:rsidRPr="00AD3235">
        <w:t>Mariánské Lázně</w:t>
      </w:r>
      <w:r w:rsidR="008E64DD" w:rsidRPr="00AD3235">
        <w:t>.</w:t>
      </w:r>
      <w:r w:rsidR="008E64DD" w:rsidRPr="008E64DD">
        <w:t xml:space="preserve"> </w:t>
      </w:r>
    </w:p>
    <w:p w:rsidR="008E64DD" w:rsidRPr="008E64DD" w:rsidRDefault="008E64DD" w:rsidP="008E64DD">
      <w:pPr>
        <w:jc w:val="both"/>
      </w:pPr>
    </w:p>
    <w:p w:rsidR="008E64DD" w:rsidRPr="008E64DD" w:rsidRDefault="008E64DD" w:rsidP="008E64DD">
      <w:pPr>
        <w:jc w:val="both"/>
      </w:pPr>
      <w:r w:rsidRPr="008E64DD"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 </w:t>
      </w:r>
    </w:p>
    <w:p w:rsidR="006A0435" w:rsidRPr="008E64DD" w:rsidRDefault="006A0435" w:rsidP="008E64DD">
      <w:pPr>
        <w:pStyle w:val="Zkladntext"/>
        <w:ind w:left="1416"/>
      </w:pPr>
    </w:p>
    <w:p w:rsidR="008E64DD" w:rsidRPr="00461D08" w:rsidRDefault="008E64DD" w:rsidP="00461D08">
      <w:pPr>
        <w:jc w:val="both"/>
        <w:rPr>
          <w:b/>
          <w:sz w:val="32"/>
          <w:szCs w:val="32"/>
          <w:u w:val="single"/>
        </w:rPr>
      </w:pPr>
      <w:r w:rsidRPr="00461D08">
        <w:rPr>
          <w:b/>
          <w:sz w:val="32"/>
          <w:szCs w:val="32"/>
          <w:u w:val="single"/>
        </w:rPr>
        <w:t xml:space="preserve">Jmenovaným pověřencem pro školu je: </w:t>
      </w:r>
    </w:p>
    <w:p w:rsidR="00461D08" w:rsidRDefault="008E64DD" w:rsidP="00461D08">
      <w:pPr>
        <w:pStyle w:val="Zkladntext"/>
        <w:numPr>
          <w:ilvl w:val="0"/>
          <w:numId w:val="15"/>
        </w:numPr>
        <w:jc w:val="both"/>
      </w:pPr>
      <w:r w:rsidRPr="008E64DD">
        <w:t xml:space="preserve">Mgr. Jana Čížková </w:t>
      </w:r>
    </w:p>
    <w:p w:rsidR="00461D08" w:rsidRDefault="00EC1A67" w:rsidP="00461D08">
      <w:pPr>
        <w:pStyle w:val="Zkladntext"/>
        <w:numPr>
          <w:ilvl w:val="0"/>
          <w:numId w:val="15"/>
        </w:numPr>
        <w:jc w:val="both"/>
      </w:pPr>
      <w:hyperlink r:id="rId7" w:history="1">
        <w:r w:rsidR="008E64DD" w:rsidRPr="008E64DD">
          <w:rPr>
            <w:rStyle w:val="Hypertextovodkaz"/>
            <w:color w:val="0070C0"/>
          </w:rPr>
          <w:t>marianskolazensko.cizkova@seznam.cz</w:t>
        </w:r>
      </w:hyperlink>
      <w:r w:rsidR="008E64DD" w:rsidRPr="008E64DD">
        <w:rPr>
          <w:color w:val="0070C0"/>
        </w:rPr>
        <w:t>,</w:t>
      </w:r>
      <w:r w:rsidR="008E64DD" w:rsidRPr="008E64DD">
        <w:t xml:space="preserve">  </w:t>
      </w:r>
    </w:p>
    <w:p w:rsidR="008E64DD" w:rsidRPr="008E64DD" w:rsidRDefault="008E64DD" w:rsidP="00461D08">
      <w:pPr>
        <w:pStyle w:val="Zkladntext"/>
        <w:numPr>
          <w:ilvl w:val="0"/>
          <w:numId w:val="15"/>
        </w:numPr>
        <w:jc w:val="both"/>
      </w:pPr>
      <w:r w:rsidRPr="008E64DD">
        <w:t>tel: +420 778 735 465</w:t>
      </w:r>
    </w:p>
    <w:sectPr w:rsidR="008E64DD" w:rsidRPr="008E64DD" w:rsidSect="008F4892">
      <w:headerReference w:type="default" r:id="rId8"/>
      <w:footerReference w:type="first" r:id="rId9"/>
      <w:pgSz w:w="11907" w:h="16840" w:code="9"/>
      <w:pgMar w:top="1134" w:right="851" w:bottom="851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67" w:rsidRDefault="00EC1A67">
      <w:r>
        <w:separator/>
      </w:r>
    </w:p>
  </w:endnote>
  <w:endnote w:type="continuationSeparator" w:id="0">
    <w:p w:rsidR="00EC1A67" w:rsidRDefault="00EC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2D" w:rsidRPr="004A6E07" w:rsidRDefault="00771C2D" w:rsidP="00771C2D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 xml:space="preserve">Směrnice_GDPR_verze_01_180525                           </w:t>
    </w:r>
    <w:r w:rsidRPr="004A6E07">
      <w:t xml:space="preserve">                                                                    strana </w:t>
    </w:r>
    <w:r w:rsidRPr="004A6E07">
      <w:rPr>
        <w:rStyle w:val="slostrnky"/>
      </w:rPr>
      <w:fldChar w:fldCharType="begin"/>
    </w:r>
    <w:r w:rsidRPr="004A6E07">
      <w:rPr>
        <w:rStyle w:val="slostrnky"/>
      </w:rPr>
      <w:instrText xml:space="preserve"> PAGE </w:instrText>
    </w:r>
    <w:r w:rsidRPr="004A6E07">
      <w:rPr>
        <w:rStyle w:val="slostrnky"/>
      </w:rPr>
      <w:fldChar w:fldCharType="separate"/>
    </w:r>
    <w:r>
      <w:rPr>
        <w:rStyle w:val="slostrnky"/>
      </w:rPr>
      <w:t>2</w:t>
    </w:r>
    <w:r w:rsidRPr="004A6E07">
      <w:rPr>
        <w:rStyle w:val="slostrnky"/>
      </w:rPr>
      <w:fldChar w:fldCharType="end"/>
    </w:r>
    <w:r w:rsidRPr="004A6E07">
      <w:rPr>
        <w:rStyle w:val="slostrnky"/>
      </w:rPr>
      <w:t xml:space="preserve"> z počtu </w:t>
    </w:r>
    <w:r w:rsidRPr="004A6E07">
      <w:rPr>
        <w:rStyle w:val="slostrnky"/>
      </w:rPr>
      <w:fldChar w:fldCharType="begin"/>
    </w:r>
    <w:r w:rsidRPr="004A6E07">
      <w:rPr>
        <w:rStyle w:val="slostrnky"/>
      </w:rPr>
      <w:instrText xml:space="preserve"> NUMPAGES </w:instrText>
    </w:r>
    <w:r w:rsidRPr="004A6E07">
      <w:rPr>
        <w:rStyle w:val="slostrnky"/>
      </w:rPr>
      <w:fldChar w:fldCharType="separate"/>
    </w:r>
    <w:r w:rsidR="00F05597">
      <w:rPr>
        <w:rStyle w:val="slostrnky"/>
        <w:noProof/>
      </w:rPr>
      <w:t>1</w:t>
    </w:r>
    <w:r w:rsidRPr="004A6E07">
      <w:rPr>
        <w:rStyle w:val="slostrnky"/>
      </w:rPr>
      <w:fldChar w:fldCharType="end"/>
    </w:r>
  </w:p>
  <w:p w:rsidR="00771C2D" w:rsidRDefault="00771C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67" w:rsidRDefault="00EC1A67">
      <w:r>
        <w:separator/>
      </w:r>
    </w:p>
  </w:footnote>
  <w:footnote w:type="continuationSeparator" w:id="0">
    <w:p w:rsidR="00EC1A67" w:rsidRDefault="00EC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E8" w:rsidRPr="00AD3235" w:rsidRDefault="005B59E8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32"/>
        <w:szCs w:val="32"/>
      </w:rPr>
    </w:pPr>
    <w:r w:rsidRPr="00AD3235">
      <w:rPr>
        <w:sz w:val="32"/>
        <w:szCs w:val="32"/>
      </w:rPr>
      <w:t xml:space="preserve">Základní škola </w:t>
    </w:r>
    <w:r w:rsidR="00AD3235" w:rsidRPr="00AD3235">
      <w:rPr>
        <w:sz w:val="32"/>
        <w:szCs w:val="32"/>
      </w:rPr>
      <w:t>Vítězství Mariánské Lázně,</w:t>
    </w:r>
    <w:r w:rsidRPr="00AD3235">
      <w:rPr>
        <w:sz w:val="32"/>
        <w:szCs w:val="32"/>
      </w:rPr>
      <w:t xml:space="preserve">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FCF"/>
    <w:multiLevelType w:val="hybridMultilevel"/>
    <w:tmpl w:val="E4A0592A"/>
    <w:lvl w:ilvl="0" w:tplc="38FA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06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EF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6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87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6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A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522FB"/>
    <w:multiLevelType w:val="hybridMultilevel"/>
    <w:tmpl w:val="41B2C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CFF"/>
    <w:multiLevelType w:val="hybridMultilevel"/>
    <w:tmpl w:val="BC84905C"/>
    <w:lvl w:ilvl="0" w:tplc="8B06F542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0FDD"/>
    <w:multiLevelType w:val="hybridMultilevel"/>
    <w:tmpl w:val="9CDAE0AA"/>
    <w:lvl w:ilvl="0" w:tplc="C66CC5A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3464"/>
    <w:multiLevelType w:val="multilevel"/>
    <w:tmpl w:val="5AA83B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2B79C3"/>
    <w:multiLevelType w:val="hybridMultilevel"/>
    <w:tmpl w:val="114AA622"/>
    <w:lvl w:ilvl="0" w:tplc="07E2E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86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C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D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C7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A0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60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06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E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250A8"/>
    <w:multiLevelType w:val="hybridMultilevel"/>
    <w:tmpl w:val="D2ACA7B6"/>
    <w:lvl w:ilvl="0" w:tplc="B7361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0F62"/>
    <w:multiLevelType w:val="hybridMultilevel"/>
    <w:tmpl w:val="191CA056"/>
    <w:lvl w:ilvl="0" w:tplc="FB92AE66">
      <w:numFmt w:val="bullet"/>
      <w:lvlText w:val="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E178F"/>
    <w:multiLevelType w:val="hybridMultilevel"/>
    <w:tmpl w:val="E38C1D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D6D0D"/>
    <w:multiLevelType w:val="multilevel"/>
    <w:tmpl w:val="D57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63CB4"/>
    <w:multiLevelType w:val="hybridMultilevel"/>
    <w:tmpl w:val="EBEC3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0408"/>
    <w:multiLevelType w:val="multilevel"/>
    <w:tmpl w:val="735059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072B6"/>
    <w:multiLevelType w:val="hybridMultilevel"/>
    <w:tmpl w:val="C8D8864A"/>
    <w:lvl w:ilvl="0" w:tplc="CDC0B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016C7"/>
    <w:multiLevelType w:val="hybridMultilevel"/>
    <w:tmpl w:val="91DA0382"/>
    <w:lvl w:ilvl="0" w:tplc="8B06F542">
      <w:numFmt w:val="bullet"/>
      <w:lvlText w:val="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509CB"/>
    <w:multiLevelType w:val="hybridMultilevel"/>
    <w:tmpl w:val="D92620D0"/>
    <w:lvl w:ilvl="0" w:tplc="51581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0E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2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CC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7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8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82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6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5C"/>
    <w:rsid w:val="00012FD9"/>
    <w:rsid w:val="00034526"/>
    <w:rsid w:val="00036063"/>
    <w:rsid w:val="000A77C6"/>
    <w:rsid w:val="000E314D"/>
    <w:rsid w:val="0010130F"/>
    <w:rsid w:val="00134D8F"/>
    <w:rsid w:val="00142C2E"/>
    <w:rsid w:val="00145E02"/>
    <w:rsid w:val="0015045A"/>
    <w:rsid w:val="00166F10"/>
    <w:rsid w:val="00174DFF"/>
    <w:rsid w:val="001B066D"/>
    <w:rsid w:val="001D3472"/>
    <w:rsid w:val="00210CA1"/>
    <w:rsid w:val="00242864"/>
    <w:rsid w:val="002658E4"/>
    <w:rsid w:val="002733DC"/>
    <w:rsid w:val="002A7B68"/>
    <w:rsid w:val="002B2FE9"/>
    <w:rsid w:val="002D1F69"/>
    <w:rsid w:val="002F4EBA"/>
    <w:rsid w:val="003116EF"/>
    <w:rsid w:val="0032388C"/>
    <w:rsid w:val="00330091"/>
    <w:rsid w:val="003306CD"/>
    <w:rsid w:val="003370C5"/>
    <w:rsid w:val="0034046B"/>
    <w:rsid w:val="00350F29"/>
    <w:rsid w:val="0035672E"/>
    <w:rsid w:val="003569BA"/>
    <w:rsid w:val="0036510D"/>
    <w:rsid w:val="00372759"/>
    <w:rsid w:val="003977F5"/>
    <w:rsid w:val="003F0920"/>
    <w:rsid w:val="003F0BCB"/>
    <w:rsid w:val="003F4B02"/>
    <w:rsid w:val="003F4B3B"/>
    <w:rsid w:val="003F765F"/>
    <w:rsid w:val="00402BDB"/>
    <w:rsid w:val="00405A07"/>
    <w:rsid w:val="00415906"/>
    <w:rsid w:val="00434825"/>
    <w:rsid w:val="00461D08"/>
    <w:rsid w:val="00476A14"/>
    <w:rsid w:val="004842E7"/>
    <w:rsid w:val="004A5139"/>
    <w:rsid w:val="004A5446"/>
    <w:rsid w:val="004A6E07"/>
    <w:rsid w:val="004D094B"/>
    <w:rsid w:val="004D130D"/>
    <w:rsid w:val="004D1A3B"/>
    <w:rsid w:val="005114EE"/>
    <w:rsid w:val="005347C8"/>
    <w:rsid w:val="0054325E"/>
    <w:rsid w:val="0054613D"/>
    <w:rsid w:val="00556115"/>
    <w:rsid w:val="005566B9"/>
    <w:rsid w:val="0056506E"/>
    <w:rsid w:val="00565695"/>
    <w:rsid w:val="0057575C"/>
    <w:rsid w:val="005B2919"/>
    <w:rsid w:val="005B37C1"/>
    <w:rsid w:val="005B59E8"/>
    <w:rsid w:val="005B78DA"/>
    <w:rsid w:val="005C2A6A"/>
    <w:rsid w:val="005C3890"/>
    <w:rsid w:val="005D4F4B"/>
    <w:rsid w:val="005F499B"/>
    <w:rsid w:val="00600719"/>
    <w:rsid w:val="00607C4D"/>
    <w:rsid w:val="00625D4F"/>
    <w:rsid w:val="00634EC6"/>
    <w:rsid w:val="006466D6"/>
    <w:rsid w:val="006537B8"/>
    <w:rsid w:val="0067550F"/>
    <w:rsid w:val="00693685"/>
    <w:rsid w:val="006952F6"/>
    <w:rsid w:val="006A0435"/>
    <w:rsid w:val="006A0D6B"/>
    <w:rsid w:val="006A256A"/>
    <w:rsid w:val="006B39A7"/>
    <w:rsid w:val="006D2E5B"/>
    <w:rsid w:val="006E43B6"/>
    <w:rsid w:val="006F5AA2"/>
    <w:rsid w:val="00714DF7"/>
    <w:rsid w:val="00720557"/>
    <w:rsid w:val="0072102A"/>
    <w:rsid w:val="00732085"/>
    <w:rsid w:val="0074262A"/>
    <w:rsid w:val="00742EC3"/>
    <w:rsid w:val="0074439E"/>
    <w:rsid w:val="0075638D"/>
    <w:rsid w:val="00761F61"/>
    <w:rsid w:val="00771C2D"/>
    <w:rsid w:val="00784086"/>
    <w:rsid w:val="00785FA4"/>
    <w:rsid w:val="00797A71"/>
    <w:rsid w:val="007A60D1"/>
    <w:rsid w:val="007B1E80"/>
    <w:rsid w:val="007B2E24"/>
    <w:rsid w:val="007C75F2"/>
    <w:rsid w:val="007D6554"/>
    <w:rsid w:val="007E1E42"/>
    <w:rsid w:val="00800F99"/>
    <w:rsid w:val="008168BC"/>
    <w:rsid w:val="00831FC6"/>
    <w:rsid w:val="00832EEE"/>
    <w:rsid w:val="0084550E"/>
    <w:rsid w:val="00855F98"/>
    <w:rsid w:val="008762CC"/>
    <w:rsid w:val="008777FB"/>
    <w:rsid w:val="00880BF5"/>
    <w:rsid w:val="00892554"/>
    <w:rsid w:val="008A09D0"/>
    <w:rsid w:val="008A15FF"/>
    <w:rsid w:val="008B66CB"/>
    <w:rsid w:val="008C3214"/>
    <w:rsid w:val="008D6CE4"/>
    <w:rsid w:val="008E64DD"/>
    <w:rsid w:val="008F1C2B"/>
    <w:rsid w:val="008F4892"/>
    <w:rsid w:val="00911835"/>
    <w:rsid w:val="00915BBF"/>
    <w:rsid w:val="009221C7"/>
    <w:rsid w:val="00957380"/>
    <w:rsid w:val="0097488C"/>
    <w:rsid w:val="00974F0C"/>
    <w:rsid w:val="00981892"/>
    <w:rsid w:val="009831DB"/>
    <w:rsid w:val="00991A05"/>
    <w:rsid w:val="00996E90"/>
    <w:rsid w:val="00997E8B"/>
    <w:rsid w:val="009D290F"/>
    <w:rsid w:val="009E25B6"/>
    <w:rsid w:val="009E2CD1"/>
    <w:rsid w:val="009E6D8C"/>
    <w:rsid w:val="009E7834"/>
    <w:rsid w:val="009F1A7D"/>
    <w:rsid w:val="00A00552"/>
    <w:rsid w:val="00A10775"/>
    <w:rsid w:val="00A1581A"/>
    <w:rsid w:val="00A3348F"/>
    <w:rsid w:val="00A37229"/>
    <w:rsid w:val="00A45D9B"/>
    <w:rsid w:val="00A47231"/>
    <w:rsid w:val="00A53140"/>
    <w:rsid w:val="00A6328B"/>
    <w:rsid w:val="00A95A2A"/>
    <w:rsid w:val="00AB77E3"/>
    <w:rsid w:val="00AD3235"/>
    <w:rsid w:val="00AE24F5"/>
    <w:rsid w:val="00AF73F2"/>
    <w:rsid w:val="00B12AC4"/>
    <w:rsid w:val="00B20128"/>
    <w:rsid w:val="00B40C8C"/>
    <w:rsid w:val="00B41F7A"/>
    <w:rsid w:val="00B7683B"/>
    <w:rsid w:val="00B777B4"/>
    <w:rsid w:val="00BC2873"/>
    <w:rsid w:val="00BC4C22"/>
    <w:rsid w:val="00BC732B"/>
    <w:rsid w:val="00BE6768"/>
    <w:rsid w:val="00BF067E"/>
    <w:rsid w:val="00BF55FB"/>
    <w:rsid w:val="00C0375F"/>
    <w:rsid w:val="00C1022C"/>
    <w:rsid w:val="00C267ED"/>
    <w:rsid w:val="00C45A23"/>
    <w:rsid w:val="00C661CB"/>
    <w:rsid w:val="00C662E6"/>
    <w:rsid w:val="00C7661D"/>
    <w:rsid w:val="00C91513"/>
    <w:rsid w:val="00CE3D41"/>
    <w:rsid w:val="00CE44D4"/>
    <w:rsid w:val="00D0557D"/>
    <w:rsid w:val="00D238A5"/>
    <w:rsid w:val="00D258D9"/>
    <w:rsid w:val="00D90B47"/>
    <w:rsid w:val="00D91E96"/>
    <w:rsid w:val="00D979D9"/>
    <w:rsid w:val="00DB219C"/>
    <w:rsid w:val="00DC0F63"/>
    <w:rsid w:val="00DF4302"/>
    <w:rsid w:val="00E000D2"/>
    <w:rsid w:val="00E1254B"/>
    <w:rsid w:val="00E202E1"/>
    <w:rsid w:val="00E520CD"/>
    <w:rsid w:val="00E61E23"/>
    <w:rsid w:val="00E7007D"/>
    <w:rsid w:val="00E717D7"/>
    <w:rsid w:val="00E75C32"/>
    <w:rsid w:val="00E86DD2"/>
    <w:rsid w:val="00EC1A67"/>
    <w:rsid w:val="00EE1B4C"/>
    <w:rsid w:val="00EF0DA3"/>
    <w:rsid w:val="00F05597"/>
    <w:rsid w:val="00F1396E"/>
    <w:rsid w:val="00F14597"/>
    <w:rsid w:val="00F159A6"/>
    <w:rsid w:val="00F16E18"/>
    <w:rsid w:val="00F30BC3"/>
    <w:rsid w:val="00F3624C"/>
    <w:rsid w:val="00F441E1"/>
    <w:rsid w:val="00F4788E"/>
    <w:rsid w:val="00F55473"/>
    <w:rsid w:val="00F57531"/>
    <w:rsid w:val="00F6793F"/>
    <w:rsid w:val="00F7679D"/>
    <w:rsid w:val="00FB1748"/>
    <w:rsid w:val="00FB50BC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0278C59-28EB-4D1F-85B1-A4896055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1B4C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E1B4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1B4C"/>
    <w:pPr>
      <w:keepNext/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qFormat/>
    <w:rsid w:val="00EE1B4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1B4C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EE1B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EE1B4C"/>
    <w:pPr>
      <w:keepNext/>
      <w:spacing w:before="120" w:line="240" w:lineRule="atLeast"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rsid w:val="00EE1B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EE1B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EE1B4C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E1B4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rsid w:val="00EE1B4C"/>
    <w:pPr>
      <w:spacing w:before="120" w:line="240" w:lineRule="atLeast"/>
      <w:jc w:val="both"/>
    </w:pPr>
  </w:style>
  <w:style w:type="paragraph" w:styleId="Zkladntext">
    <w:name w:val="Body Text"/>
    <w:basedOn w:val="Normln"/>
    <w:rsid w:val="00EE1B4C"/>
  </w:style>
  <w:style w:type="paragraph" w:customStyle="1" w:styleId="Paragraf">
    <w:name w:val="Paragraf"/>
    <w:basedOn w:val="Normln"/>
    <w:rsid w:val="00EE1B4C"/>
    <w:pPr>
      <w:keepNext/>
      <w:spacing w:before="12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Nzevparagrafu">
    <w:name w:val="Název paragrafu"/>
    <w:basedOn w:val="Normln"/>
    <w:rsid w:val="00EE1B4C"/>
    <w:pPr>
      <w:keepNext/>
      <w:spacing w:before="12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Psmeno">
    <w:name w:val="Písmeno"/>
    <w:basedOn w:val="Normln"/>
    <w:rsid w:val="00EE1B4C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  <w:szCs w:val="16"/>
    </w:rPr>
  </w:style>
  <w:style w:type="paragraph" w:customStyle="1" w:styleId="Eslovanodstavec">
    <w:name w:val="Eíslovaný odstavec"/>
    <w:basedOn w:val="Normln"/>
    <w:rsid w:val="00EE1B4C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  <w:szCs w:val="16"/>
    </w:rPr>
  </w:style>
  <w:style w:type="paragraph" w:styleId="Zkladntext3">
    <w:name w:val="Body Text 3"/>
    <w:basedOn w:val="Normln"/>
    <w:rsid w:val="00EE1B4C"/>
    <w:pPr>
      <w:spacing w:before="120" w:line="240" w:lineRule="atLeast"/>
    </w:pPr>
    <w:rPr>
      <w:sz w:val="15"/>
      <w:szCs w:val="15"/>
    </w:rPr>
  </w:style>
  <w:style w:type="paragraph" w:customStyle="1" w:styleId="DefinitionTerm">
    <w:name w:val="Definition Term"/>
    <w:basedOn w:val="Normln"/>
    <w:next w:val="Normln"/>
    <w:rsid w:val="00EE1B4C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EE1B4C"/>
    <w:pPr>
      <w:widowControl w:val="0"/>
      <w:ind w:left="360"/>
    </w:pPr>
  </w:style>
  <w:style w:type="paragraph" w:styleId="Prosttext">
    <w:name w:val="Plain Text"/>
    <w:basedOn w:val="Normln"/>
    <w:link w:val="ProsttextChar"/>
    <w:uiPriority w:val="99"/>
    <w:rsid w:val="00EE1B4C"/>
    <w:rPr>
      <w:rFonts w:ascii="Courier New" w:hAnsi="Courier New" w:cs="Courier New"/>
      <w:color w:val="000000"/>
      <w:sz w:val="20"/>
      <w:szCs w:val="20"/>
    </w:rPr>
  </w:style>
  <w:style w:type="paragraph" w:styleId="Zhlav">
    <w:name w:val="header"/>
    <w:basedOn w:val="Normln"/>
    <w:rsid w:val="00EE1B4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E1B4C"/>
    <w:rPr>
      <w:color w:val="0000FF"/>
      <w:u w:val="single"/>
    </w:rPr>
  </w:style>
  <w:style w:type="paragraph" w:styleId="Seznam">
    <w:name w:val="List"/>
    <w:basedOn w:val="Normln"/>
    <w:rsid w:val="00EE1B4C"/>
    <w:pPr>
      <w:ind w:left="283" w:hanging="283"/>
    </w:pPr>
    <w:rPr>
      <w:sz w:val="20"/>
      <w:szCs w:val="20"/>
    </w:rPr>
  </w:style>
  <w:style w:type="paragraph" w:styleId="Nzev">
    <w:name w:val="Title"/>
    <w:basedOn w:val="Normln"/>
    <w:qFormat/>
    <w:rsid w:val="00EE1B4C"/>
    <w:pPr>
      <w:jc w:val="center"/>
    </w:pPr>
    <w:rPr>
      <w:b/>
      <w:bCs/>
      <w:sz w:val="28"/>
      <w:szCs w:val="28"/>
      <w:u w:val="single"/>
    </w:rPr>
  </w:style>
  <w:style w:type="character" w:styleId="slostrnky">
    <w:name w:val="page number"/>
    <w:basedOn w:val="Standardnpsmoodstavce"/>
    <w:rsid w:val="00EE1B4C"/>
  </w:style>
  <w:style w:type="paragraph" w:styleId="Normlnweb">
    <w:name w:val="Normal (Web)"/>
    <w:basedOn w:val="Normln"/>
    <w:rsid w:val="00EE1B4C"/>
    <w:pPr>
      <w:spacing w:before="100" w:after="100"/>
    </w:pPr>
    <w:rPr>
      <w:rFonts w:ascii="Arial Unicode MS" w:hAnsi="Arial Unicode MS" w:cs="Arial Unicode MS"/>
    </w:rPr>
  </w:style>
  <w:style w:type="character" w:customStyle="1" w:styleId="fulltext1">
    <w:name w:val="fulltext1"/>
    <w:basedOn w:val="Standardnpsmoodstavce"/>
    <w:rsid w:val="00EE1B4C"/>
    <w:rPr>
      <w:rFonts w:ascii="Verdana" w:hAnsi="Verdana" w:cs="Verdana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EE1B4C"/>
    <w:rPr>
      <w:b/>
      <w:bCs/>
    </w:rPr>
  </w:style>
  <w:style w:type="paragraph" w:styleId="Zkladntextodsazen2">
    <w:name w:val="Body Text Indent 2"/>
    <w:basedOn w:val="Normln"/>
    <w:rsid w:val="00EE1B4C"/>
    <w:pPr>
      <w:ind w:firstLine="709"/>
      <w:jc w:val="both"/>
    </w:pPr>
    <w:rPr>
      <w:sz w:val="22"/>
      <w:szCs w:val="22"/>
    </w:rPr>
  </w:style>
  <w:style w:type="paragraph" w:styleId="Bezmezer">
    <w:name w:val="No Spacing"/>
    <w:link w:val="BezmezerChar"/>
    <w:uiPriority w:val="1"/>
    <w:qFormat/>
    <w:rsid w:val="00785FA4"/>
    <w:rPr>
      <w:sz w:val="22"/>
      <w:szCs w:val="22"/>
      <w:lang w:eastAsia="en-US"/>
    </w:rPr>
  </w:style>
  <w:style w:type="paragraph" w:customStyle="1" w:styleId="Default">
    <w:name w:val="Default"/>
    <w:rsid w:val="00742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2864"/>
    <w:pPr>
      <w:ind w:left="720"/>
      <w:contextualSpacing/>
    </w:pPr>
  </w:style>
  <w:style w:type="table" w:styleId="Mkatabulky">
    <w:name w:val="Table Grid"/>
    <w:basedOn w:val="Normlntabulka"/>
    <w:rsid w:val="00CE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8">
    <w:name w:val="Styl8"/>
    <w:basedOn w:val="Normln"/>
    <w:link w:val="Styl8Char"/>
    <w:qFormat/>
    <w:rsid w:val="00720557"/>
    <w:pPr>
      <w:autoSpaceDE/>
      <w:autoSpaceDN/>
      <w:ind w:left="142" w:hanging="1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8Char">
    <w:name w:val="Styl8 Char"/>
    <w:basedOn w:val="Standardnpsmoodstavce"/>
    <w:link w:val="Styl8"/>
    <w:rsid w:val="007205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1">
    <w:name w:val="Styl1"/>
    <w:basedOn w:val="Bezmezer"/>
    <w:link w:val="Styl1Char"/>
    <w:qFormat/>
    <w:rsid w:val="000A77C6"/>
    <w:rPr>
      <w:rFonts w:asciiTheme="minorHAnsi" w:eastAsiaTheme="minorHAnsi" w:hAnsiTheme="minorHAnsi" w:cstheme="minorBidi"/>
      <w:i/>
      <w:color w:val="800000"/>
    </w:rPr>
  </w:style>
  <w:style w:type="character" w:customStyle="1" w:styleId="BezmezerChar">
    <w:name w:val="Bez mezer Char"/>
    <w:basedOn w:val="Standardnpsmoodstavce"/>
    <w:link w:val="Bezmezer"/>
    <w:uiPriority w:val="1"/>
    <w:rsid w:val="000A77C6"/>
    <w:rPr>
      <w:sz w:val="22"/>
      <w:szCs w:val="22"/>
      <w:lang w:eastAsia="en-US"/>
    </w:rPr>
  </w:style>
  <w:style w:type="character" w:customStyle="1" w:styleId="Styl1Char">
    <w:name w:val="Styl1 Char"/>
    <w:basedOn w:val="BezmezerChar"/>
    <w:link w:val="Styl1"/>
    <w:rsid w:val="000A77C6"/>
    <w:rPr>
      <w:rFonts w:asciiTheme="minorHAnsi" w:eastAsiaTheme="minorHAnsi" w:hAnsiTheme="minorHAnsi" w:cstheme="minorBidi"/>
      <w:i/>
      <w:color w:val="800000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E23"/>
    <w:rPr>
      <w:rFonts w:ascii="Courier New" w:hAnsi="Courier New" w:cs="Courier New"/>
      <w:color w:val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64DD"/>
    <w:rPr>
      <w:color w:val="808080"/>
      <w:shd w:val="clear" w:color="auto" w:fill="E6E6E6"/>
    </w:rPr>
  </w:style>
  <w:style w:type="paragraph" w:customStyle="1" w:styleId="Styl4">
    <w:name w:val="Styl4"/>
    <w:basedOn w:val="Bezmezer"/>
    <w:link w:val="Styl4Char"/>
    <w:qFormat/>
    <w:rsid w:val="006A0435"/>
    <w:pPr>
      <w:ind w:left="142" w:hanging="142"/>
    </w:pPr>
    <w:rPr>
      <w:rFonts w:asciiTheme="minorHAnsi" w:eastAsiaTheme="minorHAnsi" w:hAnsiTheme="minorHAnsi" w:cstheme="minorBidi"/>
    </w:rPr>
  </w:style>
  <w:style w:type="character" w:customStyle="1" w:styleId="Styl4Char">
    <w:name w:val="Styl4 Char"/>
    <w:basedOn w:val="BezmezerChar"/>
    <w:link w:val="Styl4"/>
    <w:rsid w:val="006A04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3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nskolazensko.ciz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71 - GDPR</vt:lpstr>
    </vt:vector>
  </TitlesOfParts>
  <Company>PaedDr. Jan Mikáč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71 - GDPR</dc:title>
  <dc:creator>PaedDr. Jan Mikáč</dc:creator>
  <cp:lastModifiedBy>Petra Vaňková</cp:lastModifiedBy>
  <cp:revision>2</cp:revision>
  <cp:lastPrinted>2018-05-23T07:51:00Z</cp:lastPrinted>
  <dcterms:created xsi:type="dcterms:W3CDTF">2019-06-24T06:59:00Z</dcterms:created>
  <dcterms:modified xsi:type="dcterms:W3CDTF">2019-06-24T06:59:00Z</dcterms:modified>
  <cp:category>Kartotéka - směrnice</cp:category>
</cp:coreProperties>
</file>